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F804" w14:textId="217A6EA7" w:rsidR="00A02187" w:rsidRDefault="00F979AC" w:rsidP="00702A2A">
      <w:r w:rsidRPr="00F979AC">
        <w:t>https://pao.nl/oplossingsgericht-coachen-en-adviseren/</w:t>
      </w:r>
      <w:bookmarkStart w:id="0" w:name="_GoBack"/>
      <w:bookmarkEnd w:id="0"/>
    </w:p>
    <w:p w14:paraId="5F367F87" w14:textId="77777777" w:rsidR="00A02187" w:rsidRPr="00702A2A" w:rsidRDefault="00A02187" w:rsidP="00702A2A"/>
    <w:sectPr w:rsidR="00A02187"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F520" w14:textId="77777777" w:rsidR="00AC6479" w:rsidRDefault="00AC6479">
      <w:r>
        <w:separator/>
      </w:r>
    </w:p>
  </w:endnote>
  <w:endnote w:type="continuationSeparator" w:id="0">
    <w:p w14:paraId="1E48B2A2" w14:textId="77777777" w:rsidR="00AC6479" w:rsidRDefault="00AC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5987"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A1F25E1" wp14:editId="67FCD192">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5D0E4CC" w14:textId="77777777" w:rsidTr="005D6DC4">
                            <w:tc>
                              <w:tcPr>
                                <w:tcW w:w="1032" w:type="dxa"/>
                                <w:tcBorders>
                                  <w:top w:val="nil"/>
                                  <w:left w:val="nil"/>
                                  <w:bottom w:val="nil"/>
                                  <w:right w:val="nil"/>
                                </w:tcBorders>
                                <w:shd w:val="clear" w:color="auto" w:fill="auto"/>
                              </w:tcPr>
                              <w:p w14:paraId="2E0736DF" w14:textId="77777777" w:rsidR="008D398E" w:rsidRDefault="008D398E">
                                <w:bookmarkStart w:id="1" w:name="bmBULocation_sublogo_left_other_pages" w:colFirst="0" w:colLast="0"/>
                              </w:p>
                            </w:tc>
                          </w:tr>
                          <w:bookmarkEnd w:id="1"/>
                        </w:tbl>
                        <w:p w14:paraId="19E65382"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F25E1"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65D0E4CC" w14:textId="77777777" w:rsidTr="005D6DC4">
                      <w:tc>
                        <w:tcPr>
                          <w:tcW w:w="1032" w:type="dxa"/>
                          <w:tcBorders>
                            <w:top w:val="nil"/>
                            <w:left w:val="nil"/>
                            <w:bottom w:val="nil"/>
                            <w:right w:val="nil"/>
                          </w:tcBorders>
                          <w:shd w:val="clear" w:color="auto" w:fill="auto"/>
                        </w:tcPr>
                        <w:p w14:paraId="2E0736DF" w14:textId="77777777" w:rsidR="008D398E" w:rsidRDefault="008D398E">
                          <w:bookmarkStart w:id="2" w:name="bmBULocation_sublogo_left_other_pages" w:colFirst="0" w:colLast="0"/>
                        </w:p>
                      </w:tc>
                    </w:tr>
                    <w:bookmarkEnd w:id="2"/>
                  </w:tbl>
                  <w:p w14:paraId="19E65382"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6900CE04" wp14:editId="5EEC5295">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FB91845" w14:textId="77777777" w:rsidTr="005D6DC4">
                            <w:tc>
                              <w:tcPr>
                                <w:tcW w:w="3197" w:type="dxa"/>
                                <w:tcBorders>
                                  <w:top w:val="nil"/>
                                  <w:left w:val="nil"/>
                                  <w:bottom w:val="nil"/>
                                  <w:right w:val="nil"/>
                                </w:tcBorders>
                                <w:shd w:val="clear" w:color="auto" w:fill="auto"/>
                              </w:tcPr>
                              <w:p w14:paraId="0BEA1F22" w14:textId="77777777" w:rsidR="008D398E" w:rsidRDefault="008D398E">
                                <w:bookmarkStart w:id="3" w:name="bmBULocation_logo_other_pages" w:colFirst="0" w:colLast="0"/>
                              </w:p>
                            </w:tc>
                          </w:tr>
                          <w:bookmarkEnd w:id="3"/>
                        </w:tbl>
                        <w:p w14:paraId="6AE4DC6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CE04"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FB91845" w14:textId="77777777" w:rsidTr="005D6DC4">
                      <w:tc>
                        <w:tcPr>
                          <w:tcW w:w="3197" w:type="dxa"/>
                          <w:tcBorders>
                            <w:top w:val="nil"/>
                            <w:left w:val="nil"/>
                            <w:bottom w:val="nil"/>
                            <w:right w:val="nil"/>
                          </w:tcBorders>
                          <w:shd w:val="clear" w:color="auto" w:fill="auto"/>
                        </w:tcPr>
                        <w:p w14:paraId="0BEA1F22" w14:textId="77777777" w:rsidR="008D398E" w:rsidRDefault="008D398E">
                          <w:bookmarkStart w:id="4" w:name="bmBULocation_logo_other_pages" w:colFirst="0" w:colLast="0"/>
                        </w:p>
                      </w:tc>
                    </w:tr>
                    <w:bookmarkEnd w:id="4"/>
                  </w:tbl>
                  <w:p w14:paraId="6AE4DC64"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7DD8"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B2903E2" wp14:editId="5F86C23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30D9623" w14:textId="77777777" w:rsidTr="00BC04B9">
                            <w:tc>
                              <w:tcPr>
                                <w:tcW w:w="2551" w:type="dxa"/>
                                <w:shd w:val="clear" w:color="auto" w:fill="auto"/>
                              </w:tcPr>
                              <w:p w14:paraId="20AB9F5E" w14:textId="77777777" w:rsidR="006B0435" w:rsidRDefault="006B0435">
                                <w:bookmarkStart w:id="5" w:name="bmBULocation_sublogo_right" w:colFirst="0" w:colLast="0"/>
                              </w:p>
                            </w:tc>
                          </w:tr>
                          <w:bookmarkEnd w:id="5"/>
                        </w:tbl>
                        <w:p w14:paraId="6B45B75F"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03E2"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30D9623" w14:textId="77777777" w:rsidTr="00BC04B9">
                      <w:tc>
                        <w:tcPr>
                          <w:tcW w:w="2551" w:type="dxa"/>
                          <w:shd w:val="clear" w:color="auto" w:fill="auto"/>
                        </w:tcPr>
                        <w:p w14:paraId="20AB9F5E" w14:textId="77777777" w:rsidR="006B0435" w:rsidRDefault="006B0435">
                          <w:bookmarkStart w:id="6" w:name="bmBULocation_sublogo_right" w:colFirst="0" w:colLast="0"/>
                        </w:p>
                      </w:tc>
                    </w:tr>
                    <w:bookmarkEnd w:id="6"/>
                  </w:tbl>
                  <w:p w14:paraId="6B45B75F"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FD51B35" wp14:editId="3D81A3AF">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E0C9F06" w14:textId="77777777" w:rsidTr="00BC04B9">
                            <w:tc>
                              <w:tcPr>
                                <w:tcW w:w="1468" w:type="dxa"/>
                                <w:shd w:val="clear" w:color="auto" w:fill="auto"/>
                              </w:tcPr>
                              <w:p w14:paraId="360CA46C" w14:textId="77777777" w:rsidR="006B0435" w:rsidRDefault="006B0435">
                                <w:bookmarkStart w:id="7" w:name="bmBULocation_sublogo_left" w:colFirst="0" w:colLast="0"/>
                              </w:p>
                            </w:tc>
                          </w:tr>
                          <w:bookmarkEnd w:id="7"/>
                        </w:tbl>
                        <w:p w14:paraId="653D703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1B35"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E0C9F06" w14:textId="77777777" w:rsidTr="00BC04B9">
                      <w:tc>
                        <w:tcPr>
                          <w:tcW w:w="1468" w:type="dxa"/>
                          <w:shd w:val="clear" w:color="auto" w:fill="auto"/>
                        </w:tcPr>
                        <w:p w14:paraId="360CA46C" w14:textId="77777777" w:rsidR="006B0435" w:rsidRDefault="006B0435">
                          <w:bookmarkStart w:id="8" w:name="bmBULocation_sublogo_left" w:colFirst="0" w:colLast="0"/>
                        </w:p>
                      </w:tc>
                    </w:tr>
                    <w:bookmarkEnd w:id="8"/>
                  </w:tbl>
                  <w:p w14:paraId="653D7036" w14:textId="77777777" w:rsidR="006B0435" w:rsidRDefault="006B0435"/>
                </w:txbxContent>
              </v:textbox>
              <w10:wrap anchorx="page" anchory="page"/>
            </v:shape>
          </w:pict>
        </mc:Fallback>
      </mc:AlternateContent>
    </w:r>
  </w:p>
  <w:p w14:paraId="73899BAF"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31714BD7" wp14:editId="627733B8">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C090FCE" w14:textId="77777777" w:rsidTr="00BC04B9">
                            <w:tc>
                              <w:tcPr>
                                <w:tcW w:w="7376" w:type="dxa"/>
                                <w:shd w:val="clear" w:color="auto" w:fill="auto"/>
                              </w:tcPr>
                              <w:p w14:paraId="778C4A3D" w14:textId="77777777" w:rsidR="00EB32AC" w:rsidRDefault="00EB32AC">
                                <w:bookmarkStart w:id="9" w:name="bmBULocation_logo" w:colFirst="0" w:colLast="0"/>
                              </w:p>
                            </w:tc>
                          </w:tr>
                          <w:bookmarkEnd w:id="9"/>
                        </w:tbl>
                        <w:p w14:paraId="62B02AC6"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14BD7"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C090FCE" w14:textId="77777777" w:rsidTr="00BC04B9">
                      <w:tc>
                        <w:tcPr>
                          <w:tcW w:w="7376" w:type="dxa"/>
                          <w:shd w:val="clear" w:color="auto" w:fill="auto"/>
                        </w:tcPr>
                        <w:p w14:paraId="778C4A3D" w14:textId="77777777" w:rsidR="00EB32AC" w:rsidRDefault="00EB32AC">
                          <w:bookmarkStart w:id="10" w:name="bmBULocation_logo" w:colFirst="0" w:colLast="0"/>
                        </w:p>
                      </w:tc>
                    </w:tr>
                    <w:bookmarkEnd w:id="10"/>
                  </w:tbl>
                  <w:p w14:paraId="62B02AC6" w14:textId="77777777" w:rsidR="00EB32AC" w:rsidRDefault="00EB32AC"/>
                </w:txbxContent>
              </v:textbox>
              <w10:wrap anchorx="page" anchory="page"/>
            </v:shape>
          </w:pict>
        </mc:Fallback>
      </mc:AlternateContent>
    </w:r>
  </w:p>
  <w:p w14:paraId="01268F13"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2081807" wp14:editId="5B8E7386">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5D30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02F2B140" wp14:editId="3386A85C">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9EBC7"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4FF5AF89" wp14:editId="1F5BEAA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DCCB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445878C" wp14:editId="1A6DC3E7">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801AD"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000137AF" wp14:editId="49C1E1F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137E5"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4239" w14:textId="77777777" w:rsidR="00AC6479" w:rsidRDefault="00AC6479">
      <w:r>
        <w:separator/>
      </w:r>
    </w:p>
  </w:footnote>
  <w:footnote w:type="continuationSeparator" w:id="0">
    <w:p w14:paraId="1C145C3C" w14:textId="77777777" w:rsidR="00AC6479" w:rsidRDefault="00AC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0795" w14:textId="77777777" w:rsidR="00AD1A1A" w:rsidRDefault="00AD1A1A">
    <w:pPr>
      <w:pStyle w:val="hidden"/>
      <w:framePr w:wrap="around" w:x="172" w:y="-524"/>
    </w:pPr>
  </w:p>
  <w:p w14:paraId="5722BA2A"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A02187"/>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02187"/>
    <w:rsid w:val="00A41F35"/>
    <w:rsid w:val="00A44D23"/>
    <w:rsid w:val="00AA0410"/>
    <w:rsid w:val="00AC6479"/>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979AC"/>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48507982"/>
  <w15:chartTrackingRefBased/>
  <w15:docId w15:val="{11CBBD07-8A60-4BC9-A61B-AD3B9A36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Address xmlns="http://www.documentaal.nl/Address"/>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Signer xmlns="http://www.documentaal.nl/Signer"/>
</file>

<file path=customXml/item5.xml><?xml version="1.0" encoding="utf-8"?>
<Signer2 xmlns="http://www.documentaal.nl/Signer2"/>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55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2019-12-09T11:26:00Z</dcterms:created>
  <dcterms:modified xsi:type="dcterms:W3CDTF">2019-12-09T11:26:00Z</dcterms:modified>
</cp:coreProperties>
</file>